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EEF5" w14:textId="77777777" w:rsidR="00161810" w:rsidRDefault="00161810">
      <w:pPr>
        <w:widowControl w:val="0"/>
        <w:rPr>
          <w:color w:val="000000"/>
          <w:sz w:val="22"/>
        </w:rPr>
      </w:pPr>
    </w:p>
    <w:p w14:paraId="7E765DDC" w14:textId="77777777" w:rsidR="00BD628F" w:rsidRPr="003851A0" w:rsidRDefault="00BD628F">
      <w:pPr>
        <w:widowControl w:val="0"/>
        <w:rPr>
          <w:color w:val="000000"/>
          <w:sz w:val="22"/>
        </w:rPr>
      </w:pPr>
    </w:p>
    <w:p w14:paraId="14A4EFC5" w14:textId="77777777" w:rsidR="00161810" w:rsidRPr="003851A0" w:rsidRDefault="00161810">
      <w:pPr>
        <w:jc w:val="both"/>
        <w:rPr>
          <w:sz w:val="24"/>
        </w:rPr>
      </w:pPr>
      <w:r w:rsidRPr="003851A0">
        <w:rPr>
          <w:sz w:val="24"/>
        </w:rPr>
        <w:t xml:space="preserve">(pieczęć Oferenta) </w:t>
      </w:r>
    </w:p>
    <w:p w14:paraId="168F05FA" w14:textId="77777777" w:rsidR="00161810" w:rsidRPr="00914BD1" w:rsidRDefault="00161810">
      <w:pPr>
        <w:rPr>
          <w:sz w:val="24"/>
        </w:rPr>
      </w:pPr>
    </w:p>
    <w:p w14:paraId="07E4FE26" w14:textId="77777777" w:rsidR="00161810" w:rsidRPr="00914BD1" w:rsidRDefault="00161810">
      <w:pPr>
        <w:widowControl w:val="0"/>
        <w:rPr>
          <w:b/>
          <w:color w:val="000000"/>
          <w:sz w:val="22"/>
        </w:rPr>
      </w:pPr>
    </w:p>
    <w:p w14:paraId="76F69F5D" w14:textId="77777777" w:rsidR="00161810" w:rsidRPr="00914BD1" w:rsidRDefault="00161810">
      <w:pPr>
        <w:widowControl w:val="0"/>
        <w:jc w:val="center"/>
        <w:rPr>
          <w:b/>
          <w:color w:val="000000"/>
          <w:sz w:val="22"/>
        </w:rPr>
      </w:pPr>
    </w:p>
    <w:p w14:paraId="6E4CAF63" w14:textId="77777777" w:rsidR="00161810" w:rsidRPr="00914BD1" w:rsidRDefault="00CA12AD">
      <w:pPr>
        <w:pStyle w:val="Tekstpodstawow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Wykaz osób przeprowadzających kontrolę</w:t>
      </w:r>
    </w:p>
    <w:p w14:paraId="0EF16BDE" w14:textId="10645242" w:rsidR="003851A0" w:rsidRPr="00A46FA9" w:rsidRDefault="003851A0" w:rsidP="003851A0">
      <w:pPr>
        <w:widowControl w:val="0"/>
        <w:rPr>
          <w:color w:val="000000"/>
          <w:sz w:val="24"/>
          <w:szCs w:val="24"/>
        </w:rPr>
      </w:pPr>
      <w:r w:rsidRPr="00A46FA9">
        <w:rPr>
          <w:color w:val="000000"/>
          <w:sz w:val="24"/>
          <w:szCs w:val="24"/>
        </w:rPr>
        <w:t>Znak sprawy:</w:t>
      </w:r>
      <w:r w:rsidR="00BD628F">
        <w:rPr>
          <w:color w:val="000000"/>
          <w:sz w:val="24"/>
          <w:szCs w:val="24"/>
        </w:rPr>
        <w:t xml:space="preserve"> 1</w:t>
      </w:r>
      <w:r w:rsidR="00FC3619">
        <w:rPr>
          <w:color w:val="000000"/>
          <w:sz w:val="24"/>
          <w:szCs w:val="24"/>
        </w:rPr>
        <w:t>6</w:t>
      </w:r>
      <w:r w:rsidRPr="00A46FA9">
        <w:rPr>
          <w:color w:val="000000"/>
          <w:sz w:val="24"/>
          <w:szCs w:val="24"/>
        </w:rPr>
        <w:t>/</w:t>
      </w:r>
      <w:proofErr w:type="spellStart"/>
      <w:r w:rsidRPr="00A46FA9">
        <w:rPr>
          <w:color w:val="000000"/>
          <w:sz w:val="24"/>
          <w:szCs w:val="24"/>
        </w:rPr>
        <w:t>ZC</w:t>
      </w:r>
      <w:proofErr w:type="spellEnd"/>
      <w:r w:rsidRPr="00A46FA9">
        <w:rPr>
          <w:color w:val="000000"/>
          <w:sz w:val="24"/>
          <w:szCs w:val="24"/>
        </w:rPr>
        <w:t>/2</w:t>
      </w:r>
      <w:r w:rsidR="00BD628F">
        <w:rPr>
          <w:color w:val="000000"/>
          <w:sz w:val="24"/>
          <w:szCs w:val="24"/>
        </w:rPr>
        <w:t>6</w:t>
      </w:r>
    </w:p>
    <w:p w14:paraId="5EC3E3B6" w14:textId="77777777" w:rsidR="00161810" w:rsidRPr="00914BD1" w:rsidRDefault="00161810">
      <w:pPr>
        <w:widowControl w:val="0"/>
        <w:jc w:val="center"/>
        <w:rPr>
          <w:b/>
          <w:color w:val="000000"/>
          <w:sz w:val="22"/>
        </w:rPr>
      </w:pPr>
    </w:p>
    <w:p w14:paraId="1C03A293" w14:textId="77777777" w:rsidR="00161810" w:rsidRPr="00914BD1" w:rsidRDefault="00161810">
      <w:pPr>
        <w:widowControl w:val="0"/>
        <w:rPr>
          <w:color w:val="000000"/>
          <w:sz w:val="18"/>
        </w:rPr>
      </w:pPr>
    </w:p>
    <w:p w14:paraId="528092A1" w14:textId="77777777" w:rsidR="00161810" w:rsidRPr="00914BD1" w:rsidRDefault="00161810">
      <w:pPr>
        <w:widowControl w:val="0"/>
        <w:spacing w:line="360" w:lineRule="auto"/>
        <w:rPr>
          <w:color w:val="000000"/>
          <w:sz w:val="18"/>
        </w:rPr>
      </w:pPr>
    </w:p>
    <w:tbl>
      <w:tblPr>
        <w:tblW w:w="0" w:type="auto"/>
        <w:tblInd w:w="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2977"/>
        <w:gridCol w:w="2835"/>
        <w:gridCol w:w="2835"/>
      </w:tblGrid>
      <w:tr w:rsidR="00CA12AD" w:rsidRPr="00914BD1" w14:paraId="01AD2E1E" w14:textId="77777777" w:rsidTr="00A46FA9">
        <w:trPr>
          <w:trHeight w:val="389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2986114B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46FA9">
              <w:rPr>
                <w:color w:val="00000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175225D1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8185E9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Nr uprawnień budowlanych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4FB2453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Nr ewidencyjny przynależności do OIIB</w:t>
            </w:r>
          </w:p>
        </w:tc>
      </w:tr>
      <w:tr w:rsidR="00CA12AD" w:rsidRPr="00914BD1" w14:paraId="11FFC636" w14:textId="77777777" w:rsidTr="00A46FA9">
        <w:trPr>
          <w:trHeight w:val="831"/>
        </w:trPr>
        <w:tc>
          <w:tcPr>
            <w:tcW w:w="47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14:paraId="6BCEDD95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14:paraId="7A178F2B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C6711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0085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36F2D678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63BB91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F7B20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33F1D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FC2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7E135114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1A9023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1860B0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20ED7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00BD8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2878C3BE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1A76E2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4F9772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18DA4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379EA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CA12AD" w:rsidRPr="00914BD1" w14:paraId="71B563A5" w14:textId="77777777" w:rsidTr="00A46FA9">
        <w:trPr>
          <w:trHeight w:val="831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FA0E05" w14:textId="77777777" w:rsidR="00CA12AD" w:rsidRPr="00A46FA9" w:rsidRDefault="00CA12AD">
            <w:pPr>
              <w:widowControl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46F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F89908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78C3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94CE" w14:textId="77777777" w:rsidR="00CA12AD" w:rsidRPr="00A46FA9" w:rsidRDefault="00CA12AD">
            <w:pPr>
              <w:widowControl w:val="0"/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56BCB5B7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2094023A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69262F41" w14:textId="3D0C7BC1" w:rsidR="00914BD1" w:rsidRPr="00914BD1" w:rsidRDefault="00CA12AD" w:rsidP="00914BD1">
      <w:pPr>
        <w:widowControl w:val="0"/>
        <w:suppressAutoHyphens w:val="0"/>
        <w:ind w:right="-375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Do wykazu należy załączyć kopie decyzji nadania uprawnień i aktualne zaświadczenia</w:t>
      </w:r>
      <w:r w:rsidR="0075410B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o</w:t>
      </w:r>
      <w:r w:rsidR="0075410B">
        <w:rPr>
          <w:snapToGrid w:val="0"/>
          <w:color w:val="000000"/>
          <w:sz w:val="24"/>
          <w:szCs w:val="24"/>
        </w:rPr>
        <w:t> </w:t>
      </w:r>
      <w:r>
        <w:rPr>
          <w:snapToGrid w:val="0"/>
          <w:color w:val="000000"/>
          <w:sz w:val="24"/>
          <w:szCs w:val="24"/>
        </w:rPr>
        <w:t>przynależności do OIIB.</w:t>
      </w:r>
    </w:p>
    <w:p w14:paraId="78EFB5B0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1F1A226A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48A7118D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4C592E48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145154C1" w14:textId="77777777" w:rsidR="00161810" w:rsidRPr="00914BD1" w:rsidRDefault="00161810">
      <w:pPr>
        <w:widowControl w:val="0"/>
        <w:tabs>
          <w:tab w:val="left" w:pos="6480"/>
        </w:tabs>
        <w:ind w:right="606"/>
        <w:rPr>
          <w:color w:val="000000"/>
          <w:sz w:val="22"/>
        </w:rPr>
      </w:pPr>
    </w:p>
    <w:p w14:paraId="0F2D265D" w14:textId="77777777" w:rsidR="00161810" w:rsidRPr="00914BD1" w:rsidRDefault="00161810">
      <w:pPr>
        <w:widowControl w:val="0"/>
        <w:rPr>
          <w:color w:val="000000"/>
          <w:sz w:val="22"/>
        </w:rPr>
      </w:pPr>
    </w:p>
    <w:p w14:paraId="522584BE" w14:textId="77777777" w:rsidR="00161810" w:rsidRPr="00914BD1" w:rsidRDefault="00161810">
      <w:pPr>
        <w:rPr>
          <w:sz w:val="18"/>
        </w:rPr>
      </w:pPr>
      <w:r w:rsidRPr="00914BD1">
        <w:rPr>
          <w:sz w:val="18"/>
        </w:rPr>
        <w:tab/>
        <w:t>..........................................</w:t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  <w:t>.............</w:t>
      </w:r>
      <w:r w:rsidR="00CA12AD">
        <w:rPr>
          <w:sz w:val="18"/>
        </w:rPr>
        <w:t>..............</w:t>
      </w:r>
      <w:r w:rsidRPr="00914BD1">
        <w:rPr>
          <w:sz w:val="18"/>
        </w:rPr>
        <w:t>.....................................</w:t>
      </w:r>
    </w:p>
    <w:p w14:paraId="04624764" w14:textId="77777777" w:rsidR="00161810" w:rsidRPr="00CA12AD" w:rsidRDefault="00161810">
      <w:pPr>
        <w:rPr>
          <w:sz w:val="18"/>
        </w:rPr>
      </w:pPr>
      <w:r w:rsidRPr="00914BD1">
        <w:rPr>
          <w:sz w:val="18"/>
        </w:rPr>
        <w:tab/>
        <w:t xml:space="preserve">      (</w:t>
      </w:r>
      <w:r w:rsidR="00FD7425">
        <w:rPr>
          <w:sz w:val="18"/>
        </w:rPr>
        <w:t>M</w:t>
      </w:r>
      <w:r w:rsidRPr="00914BD1">
        <w:rPr>
          <w:sz w:val="18"/>
        </w:rPr>
        <w:t xml:space="preserve">iejscowość, data)                                           </w:t>
      </w:r>
      <w:r w:rsidRPr="00914BD1">
        <w:rPr>
          <w:sz w:val="18"/>
        </w:rPr>
        <w:tab/>
        <w:t xml:space="preserve">               </w:t>
      </w:r>
      <w:r w:rsidR="00FD7425">
        <w:rPr>
          <w:sz w:val="18"/>
        </w:rPr>
        <w:t>P</w:t>
      </w:r>
      <w:r w:rsidRPr="00914BD1">
        <w:rPr>
          <w:sz w:val="18"/>
        </w:rPr>
        <w:t>odpis  upoważnion</w:t>
      </w:r>
      <w:r w:rsidR="00CA12AD">
        <w:rPr>
          <w:sz w:val="18"/>
        </w:rPr>
        <w:t>ego przedstawiciela</w:t>
      </w:r>
    </w:p>
    <w:p w14:paraId="49597D0D" w14:textId="77777777" w:rsidR="00161810" w:rsidRPr="00914BD1" w:rsidRDefault="00161810">
      <w:pPr>
        <w:widowControl w:val="0"/>
        <w:rPr>
          <w:sz w:val="18"/>
        </w:rPr>
      </w:pP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</w:r>
      <w:r w:rsidRPr="00914BD1">
        <w:rPr>
          <w:sz w:val="18"/>
        </w:rPr>
        <w:tab/>
        <w:t xml:space="preserve">    </w:t>
      </w:r>
    </w:p>
    <w:p w14:paraId="091F3EA2" w14:textId="77777777" w:rsidR="00161810" w:rsidRDefault="00161810">
      <w:pPr>
        <w:widowControl w:val="0"/>
      </w:pPr>
    </w:p>
    <w:sectPr w:rsidR="00161810">
      <w:headerReference w:type="default" r:id="rId7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CD37" w14:textId="77777777" w:rsidR="00213AEA" w:rsidRDefault="00213AEA">
      <w:r>
        <w:separator/>
      </w:r>
    </w:p>
  </w:endnote>
  <w:endnote w:type="continuationSeparator" w:id="0">
    <w:p w14:paraId="2606EAC6" w14:textId="77777777" w:rsidR="00213AEA" w:rsidRDefault="0021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54D3" w14:textId="77777777" w:rsidR="00213AEA" w:rsidRDefault="00213AEA">
      <w:r>
        <w:separator/>
      </w:r>
    </w:p>
  </w:footnote>
  <w:footnote w:type="continuationSeparator" w:id="0">
    <w:p w14:paraId="2638E035" w14:textId="77777777" w:rsidR="00213AEA" w:rsidRDefault="0021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14FF" w14:textId="77777777" w:rsidR="00161810" w:rsidRPr="0021041B" w:rsidRDefault="00161810">
    <w:pPr>
      <w:pStyle w:val="Nagwek"/>
      <w:jc w:val="right"/>
      <w:rPr>
        <w:sz w:val="22"/>
      </w:rPr>
    </w:pPr>
    <w:r w:rsidRPr="0021041B">
      <w:rPr>
        <w:sz w:val="22"/>
      </w:rPr>
      <w:t xml:space="preserve">Załącznik Nr </w:t>
    </w:r>
    <w:r w:rsidR="00CA12AD">
      <w:rPr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4DB"/>
    <w:multiLevelType w:val="singleLevel"/>
    <w:tmpl w:val="31B44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num w:numId="1" w16cid:durableId="17674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33"/>
    <w:rsid w:val="000D7133"/>
    <w:rsid w:val="000D7684"/>
    <w:rsid w:val="000F1272"/>
    <w:rsid w:val="00116053"/>
    <w:rsid w:val="00161810"/>
    <w:rsid w:val="0021041B"/>
    <w:rsid w:val="00210CE4"/>
    <w:rsid w:val="00213AEA"/>
    <w:rsid w:val="00236369"/>
    <w:rsid w:val="0031784D"/>
    <w:rsid w:val="003851A0"/>
    <w:rsid w:val="00432D0B"/>
    <w:rsid w:val="005E547B"/>
    <w:rsid w:val="00625795"/>
    <w:rsid w:val="00670FF1"/>
    <w:rsid w:val="006C4E63"/>
    <w:rsid w:val="006D7BE3"/>
    <w:rsid w:val="007033FE"/>
    <w:rsid w:val="0075410B"/>
    <w:rsid w:val="0087404A"/>
    <w:rsid w:val="00895136"/>
    <w:rsid w:val="008F67C6"/>
    <w:rsid w:val="00914BD1"/>
    <w:rsid w:val="00A41B78"/>
    <w:rsid w:val="00A46FA9"/>
    <w:rsid w:val="00A73D0E"/>
    <w:rsid w:val="00A86E59"/>
    <w:rsid w:val="00B158F4"/>
    <w:rsid w:val="00BD0CB6"/>
    <w:rsid w:val="00BD628F"/>
    <w:rsid w:val="00BF74CF"/>
    <w:rsid w:val="00C00D75"/>
    <w:rsid w:val="00C67E7B"/>
    <w:rsid w:val="00CA12AD"/>
    <w:rsid w:val="00DB1537"/>
    <w:rsid w:val="00F03B61"/>
    <w:rsid w:val="00F231F4"/>
    <w:rsid w:val="00F47DD7"/>
    <w:rsid w:val="00FC3619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0A79"/>
  <w15:chartTrackingRefBased/>
  <w15:docId w15:val="{626FDA93-C9C2-4AB6-BB9F-A427039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b/>
      <w:color w:val="000000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color w:val="000000"/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2</cp:revision>
  <cp:lastPrinted>2026-06-16T09:37:00Z</cp:lastPrinted>
  <dcterms:created xsi:type="dcterms:W3CDTF">2026-06-16T09:37:00Z</dcterms:created>
  <dcterms:modified xsi:type="dcterms:W3CDTF">2026-06-16T09:37:00Z</dcterms:modified>
</cp:coreProperties>
</file>